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7379" w14:textId="77777777" w:rsidR="00CC7653" w:rsidRDefault="000000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577E0F" wp14:editId="098C0DF9">
            <wp:simplePos x="0" y="0"/>
            <wp:positionH relativeFrom="column">
              <wp:posOffset>2454910</wp:posOffset>
            </wp:positionH>
            <wp:positionV relativeFrom="paragraph">
              <wp:posOffset>-408301</wp:posOffset>
            </wp:positionV>
            <wp:extent cx="907415" cy="79121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6EB72E" w14:textId="77777777" w:rsidR="00CC7653" w:rsidRDefault="00CC7653">
      <w:pPr>
        <w:rPr>
          <w:b/>
          <w:sz w:val="28"/>
          <w:szCs w:val="28"/>
        </w:rPr>
      </w:pPr>
    </w:p>
    <w:p w14:paraId="1E7651D4" w14:textId="77777777" w:rsidR="00CC765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Temario Prueba Semestral 2</w:t>
      </w:r>
    </w:p>
    <w:p w14:paraId="3C2DFDFE" w14:textId="77777777" w:rsidR="00CC765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</w:t>
      </w:r>
    </w:p>
    <w:p w14:paraId="4B75DA28" w14:textId="77777777" w:rsidR="00CC765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Quinto Básico</w:t>
      </w:r>
    </w:p>
    <w:p w14:paraId="033F050E" w14:textId="77777777" w:rsidR="00CC7653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 siguiente temario considera los temas que se abordaron en este segundo semestre académico 2023 en las asignaturas de Lenguaje, Matemática, </w:t>
      </w:r>
      <w:proofErr w:type="gramStart"/>
      <w:r>
        <w:rPr>
          <w:b/>
          <w:sz w:val="26"/>
          <w:szCs w:val="26"/>
        </w:rPr>
        <w:t>Ciencias,  Historia</w:t>
      </w:r>
      <w:proofErr w:type="gramEnd"/>
      <w:r>
        <w:rPr>
          <w:b/>
          <w:sz w:val="26"/>
          <w:szCs w:val="26"/>
        </w:rPr>
        <w:t xml:space="preserve">  e Inglés, los que serán evaluados en la Prueba Semestral  2. </w:t>
      </w:r>
    </w:p>
    <w:tbl>
      <w:tblPr>
        <w:tblStyle w:val="a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7653" w14:paraId="3CA58010" w14:textId="77777777">
        <w:tc>
          <w:tcPr>
            <w:tcW w:w="3964" w:type="dxa"/>
          </w:tcPr>
          <w:p w14:paraId="23B1995E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</w:t>
            </w:r>
            <w:proofErr w:type="gramStart"/>
            <w:r>
              <w:rPr>
                <w:b/>
                <w:sz w:val="24"/>
                <w:szCs w:val="24"/>
              </w:rPr>
              <w:t>Inglés</w:t>
            </w:r>
            <w:proofErr w:type="gramEnd"/>
          </w:p>
          <w:p w14:paraId="6F55763A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20 de noviembre</w:t>
            </w:r>
          </w:p>
        </w:tc>
      </w:tr>
    </w:tbl>
    <w:p w14:paraId="342EBC5B" w14:textId="77777777" w:rsidR="00CC7653" w:rsidRDefault="00CC7653">
      <w:pPr>
        <w:rPr>
          <w:b/>
          <w:sz w:val="28"/>
          <w:szCs w:val="28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835"/>
      </w:tblGrid>
      <w:tr w:rsidR="00CC7653" w14:paraId="5658D2AC" w14:textId="77777777">
        <w:trPr>
          <w:trHeight w:val="963"/>
        </w:trPr>
        <w:tc>
          <w:tcPr>
            <w:tcW w:w="6516" w:type="dxa"/>
            <w:shd w:val="clear" w:color="auto" w:fill="F2F2F2"/>
          </w:tcPr>
          <w:p w14:paraId="7FFCC107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1E861ECF" w14:textId="77777777" w:rsidR="00CC7653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835" w:type="dxa"/>
            <w:shd w:val="clear" w:color="auto" w:fill="F2F2F2"/>
          </w:tcPr>
          <w:p w14:paraId="1A58A905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7653" w14:paraId="41598DDC" w14:textId="77777777">
        <w:tc>
          <w:tcPr>
            <w:tcW w:w="6516" w:type="dxa"/>
          </w:tcPr>
          <w:p w14:paraId="2896F09E" w14:textId="06BB9BD3" w:rsidR="00CC7653" w:rsidRDefault="00865A4C" w:rsidP="008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 temático, unidad 4</w:t>
            </w:r>
          </w:p>
        </w:tc>
        <w:tc>
          <w:tcPr>
            <w:tcW w:w="2835" w:type="dxa"/>
          </w:tcPr>
          <w:p w14:paraId="4199B8F6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CC7653" w14:paraId="5645C0C1" w14:textId="77777777">
        <w:tc>
          <w:tcPr>
            <w:tcW w:w="6516" w:type="dxa"/>
          </w:tcPr>
          <w:p w14:paraId="23A3F841" w14:textId="7D24AB64" w:rsidR="00CC7653" w:rsidRDefault="00865A4C" w:rsidP="008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 simple, unidad 4:</w:t>
            </w:r>
          </w:p>
          <w:p w14:paraId="6477AC74" w14:textId="77777777" w:rsidR="00CC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conjugaciones</w:t>
            </w:r>
          </w:p>
          <w:p w14:paraId="5E1FCBFC" w14:textId="77777777" w:rsidR="00CC765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oraciones interrogativas.</w:t>
            </w:r>
          </w:p>
        </w:tc>
        <w:tc>
          <w:tcPr>
            <w:tcW w:w="2835" w:type="dxa"/>
          </w:tcPr>
          <w:p w14:paraId="04E16754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CC7653" w14:paraId="16176466" w14:textId="77777777">
        <w:tc>
          <w:tcPr>
            <w:tcW w:w="6516" w:type="dxa"/>
          </w:tcPr>
          <w:p w14:paraId="4D0091A4" w14:textId="04302892" w:rsidR="00CC7653" w:rsidRDefault="00865A4C" w:rsidP="008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de lectura, unidad 4</w:t>
            </w:r>
          </w:p>
        </w:tc>
        <w:tc>
          <w:tcPr>
            <w:tcW w:w="2835" w:type="dxa"/>
          </w:tcPr>
          <w:p w14:paraId="29E01F24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CC7653" w14:paraId="275FED4D" w14:textId="77777777">
        <w:tc>
          <w:tcPr>
            <w:tcW w:w="6516" w:type="dxa"/>
          </w:tcPr>
          <w:p w14:paraId="1A735900" w14:textId="1D90F1A3" w:rsidR="00CC7653" w:rsidRDefault="00865A4C" w:rsidP="008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Preposiciones, unidad 4</w:t>
            </w:r>
          </w:p>
        </w:tc>
        <w:tc>
          <w:tcPr>
            <w:tcW w:w="2835" w:type="dxa"/>
          </w:tcPr>
          <w:p w14:paraId="562A1477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</w:tbl>
    <w:p w14:paraId="7D5536FA" w14:textId="77777777" w:rsidR="00CC7653" w:rsidRDefault="00CC7653">
      <w:pPr>
        <w:jc w:val="both"/>
        <w:rPr>
          <w:b/>
          <w:sz w:val="28"/>
          <w:szCs w:val="28"/>
        </w:rPr>
      </w:pPr>
    </w:p>
    <w:p w14:paraId="7CF966A6" w14:textId="77777777" w:rsidR="00206A7A" w:rsidRDefault="00206A7A">
      <w:pPr>
        <w:jc w:val="both"/>
        <w:rPr>
          <w:b/>
          <w:sz w:val="28"/>
          <w:szCs w:val="28"/>
        </w:rPr>
      </w:pPr>
    </w:p>
    <w:p w14:paraId="492B14DF" w14:textId="77777777" w:rsidR="00CC7653" w:rsidRDefault="00CC7653">
      <w:pPr>
        <w:jc w:val="both"/>
        <w:rPr>
          <w:b/>
          <w:sz w:val="28"/>
          <w:szCs w:val="28"/>
        </w:rPr>
      </w:pPr>
    </w:p>
    <w:p w14:paraId="14CC9930" w14:textId="77777777" w:rsidR="00CC7653" w:rsidRDefault="00CC7653">
      <w:pPr>
        <w:jc w:val="both"/>
        <w:rPr>
          <w:b/>
          <w:sz w:val="28"/>
          <w:szCs w:val="28"/>
        </w:rPr>
      </w:pPr>
    </w:p>
    <w:p w14:paraId="081D88AE" w14:textId="77777777" w:rsidR="00CC7653" w:rsidRDefault="00CC7653">
      <w:pPr>
        <w:jc w:val="both"/>
        <w:rPr>
          <w:b/>
          <w:sz w:val="28"/>
          <w:szCs w:val="28"/>
        </w:rPr>
      </w:pPr>
    </w:p>
    <w:p w14:paraId="70111E33" w14:textId="77777777" w:rsidR="00CC7653" w:rsidRDefault="00CC7653">
      <w:pPr>
        <w:jc w:val="both"/>
        <w:rPr>
          <w:b/>
          <w:sz w:val="28"/>
          <w:szCs w:val="28"/>
        </w:rPr>
      </w:pPr>
    </w:p>
    <w:tbl>
      <w:tblPr>
        <w:tblStyle w:val="a1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7653" w14:paraId="587D782B" w14:textId="77777777">
        <w:tc>
          <w:tcPr>
            <w:tcW w:w="3964" w:type="dxa"/>
          </w:tcPr>
          <w:p w14:paraId="5BC0840F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Asignatura: matemática </w:t>
            </w:r>
          </w:p>
          <w:p w14:paraId="03972545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22 de noviembre</w:t>
            </w:r>
          </w:p>
        </w:tc>
      </w:tr>
    </w:tbl>
    <w:p w14:paraId="6077FAFC" w14:textId="77777777" w:rsidR="00CC7653" w:rsidRDefault="00CC7653">
      <w:pPr>
        <w:rPr>
          <w:b/>
          <w:sz w:val="24"/>
          <w:szCs w:val="24"/>
        </w:rPr>
      </w:pPr>
    </w:p>
    <w:tbl>
      <w:tblPr>
        <w:tblStyle w:val="a2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35"/>
      </w:tblGrid>
      <w:tr w:rsidR="00CC7653" w14:paraId="79C485C4" w14:textId="77777777">
        <w:tc>
          <w:tcPr>
            <w:tcW w:w="6225" w:type="dxa"/>
            <w:shd w:val="clear" w:color="auto" w:fill="F2F2F2"/>
          </w:tcPr>
          <w:p w14:paraId="75E48EEE" w14:textId="77777777" w:rsidR="00CC7653" w:rsidRDefault="00CC7653">
            <w:pPr>
              <w:jc w:val="center"/>
              <w:rPr>
                <w:b/>
                <w:sz w:val="24"/>
                <w:szCs w:val="24"/>
              </w:rPr>
            </w:pPr>
          </w:p>
          <w:p w14:paraId="5C4C2430" w14:textId="77777777" w:rsidR="00CC7653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3135" w:type="dxa"/>
            <w:shd w:val="clear" w:color="auto" w:fill="F2F2F2"/>
          </w:tcPr>
          <w:p w14:paraId="70153CA5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7653" w14:paraId="5861E4F6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BEA" w14:textId="77777777" w:rsidR="00CC7653" w:rsidRDefault="00000000">
            <w:pPr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Completar secuencias según patrón </w:t>
            </w:r>
          </w:p>
        </w:tc>
        <w:tc>
          <w:tcPr>
            <w:tcW w:w="3135" w:type="dxa"/>
          </w:tcPr>
          <w:p w14:paraId="2F6BDF4A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58B1CAB3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A25C" w14:textId="77777777" w:rsidR="00CC7653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Resolver ecuaciones de adición y sustracción </w:t>
            </w:r>
          </w:p>
        </w:tc>
        <w:tc>
          <w:tcPr>
            <w:tcW w:w="3135" w:type="dxa"/>
          </w:tcPr>
          <w:p w14:paraId="26F679F7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0A31832A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A4A" w14:textId="77777777" w:rsidR="00CC7653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Identificar caras y aristas paralelas y perpendiculares en figuras 2D y 3D </w:t>
            </w:r>
          </w:p>
        </w:tc>
        <w:tc>
          <w:tcPr>
            <w:tcW w:w="3135" w:type="dxa"/>
          </w:tcPr>
          <w:p w14:paraId="7BF53CFC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00E4D22E" w14:textId="77777777">
        <w:tc>
          <w:tcPr>
            <w:tcW w:w="6225" w:type="dxa"/>
          </w:tcPr>
          <w:p w14:paraId="2881A03A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Calcular área y perímetro de paralelogramos y triángulos. </w:t>
            </w:r>
          </w:p>
        </w:tc>
        <w:tc>
          <w:tcPr>
            <w:tcW w:w="3135" w:type="dxa"/>
          </w:tcPr>
          <w:p w14:paraId="0FEC8CDE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20FE466B" w14:textId="77777777">
        <w:tc>
          <w:tcPr>
            <w:tcW w:w="6225" w:type="dxa"/>
          </w:tcPr>
          <w:p w14:paraId="655FE4A8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Aplicar el cálculo de área y perímetro en la resolución de problemas.</w:t>
            </w:r>
          </w:p>
        </w:tc>
        <w:tc>
          <w:tcPr>
            <w:tcW w:w="3135" w:type="dxa"/>
          </w:tcPr>
          <w:p w14:paraId="2AD3F8D8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10B49B7D" w14:textId="77777777">
        <w:tc>
          <w:tcPr>
            <w:tcW w:w="6225" w:type="dxa"/>
          </w:tcPr>
          <w:p w14:paraId="55E04971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Calcular promedios y utilizar la información en situaciones de contexto.</w:t>
            </w:r>
          </w:p>
          <w:p w14:paraId="186E5456" w14:textId="77777777" w:rsidR="00CC7653" w:rsidRDefault="00CC7653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5BA62A60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  <w:tr w:rsidR="00CC7653" w14:paraId="23FFFB1D" w14:textId="77777777">
        <w:tc>
          <w:tcPr>
            <w:tcW w:w="6225" w:type="dxa"/>
          </w:tcPr>
          <w:p w14:paraId="7BBDD27D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Leer e interpretar información de gráficos de barra simple y línea </w:t>
            </w:r>
          </w:p>
        </w:tc>
        <w:tc>
          <w:tcPr>
            <w:tcW w:w="3135" w:type="dxa"/>
          </w:tcPr>
          <w:p w14:paraId="3C40FB93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y texto de estudio</w:t>
            </w:r>
          </w:p>
        </w:tc>
      </w:tr>
    </w:tbl>
    <w:p w14:paraId="2E5150AB" w14:textId="77777777" w:rsidR="00CC7653" w:rsidRDefault="00CC7653">
      <w:pPr>
        <w:rPr>
          <w:b/>
          <w:sz w:val="28"/>
          <w:szCs w:val="28"/>
        </w:rPr>
      </w:pPr>
    </w:p>
    <w:tbl>
      <w:tblPr>
        <w:tblStyle w:val="a3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7653" w14:paraId="347D4543" w14:textId="77777777">
        <w:tc>
          <w:tcPr>
            <w:tcW w:w="3964" w:type="dxa"/>
          </w:tcPr>
          <w:p w14:paraId="00906E64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Historia, Geografía y Ciencias Sociales</w:t>
            </w:r>
          </w:p>
          <w:p w14:paraId="3FE7A3A2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24 de noviembre</w:t>
            </w:r>
          </w:p>
        </w:tc>
      </w:tr>
    </w:tbl>
    <w:p w14:paraId="44D6DE40" w14:textId="77777777" w:rsidR="00CC7653" w:rsidRDefault="00CC7653">
      <w:pPr>
        <w:rPr>
          <w:b/>
          <w:sz w:val="24"/>
          <w:szCs w:val="24"/>
        </w:rPr>
      </w:pPr>
    </w:p>
    <w:tbl>
      <w:tblPr>
        <w:tblStyle w:val="a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CC7653" w14:paraId="699E1774" w14:textId="77777777">
        <w:trPr>
          <w:trHeight w:val="653"/>
        </w:trPr>
        <w:tc>
          <w:tcPr>
            <w:tcW w:w="7225" w:type="dxa"/>
            <w:shd w:val="clear" w:color="auto" w:fill="F2F2F2"/>
          </w:tcPr>
          <w:p w14:paraId="02191EF6" w14:textId="77777777" w:rsidR="00CC7653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18C57173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7653" w:rsidRPr="00865A4C" w14:paraId="348FA6FC" w14:textId="77777777">
        <w:tc>
          <w:tcPr>
            <w:tcW w:w="7225" w:type="dxa"/>
          </w:tcPr>
          <w:p w14:paraId="70F6A357" w14:textId="77777777" w:rsidR="00CC7653" w:rsidRPr="00865A4C" w:rsidRDefault="0000000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Proceso de colonización en Chile. El rol de la iglesia católica.</w:t>
            </w:r>
          </w:p>
        </w:tc>
        <w:tc>
          <w:tcPr>
            <w:tcW w:w="2126" w:type="dxa"/>
          </w:tcPr>
          <w:p w14:paraId="40E53784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Texto del estudiante</w:t>
            </w:r>
          </w:p>
        </w:tc>
      </w:tr>
      <w:tr w:rsidR="00CC7653" w:rsidRPr="00865A4C" w14:paraId="0F557F25" w14:textId="77777777">
        <w:tc>
          <w:tcPr>
            <w:tcW w:w="7225" w:type="dxa"/>
          </w:tcPr>
          <w:p w14:paraId="0605D7D5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La relación entre el pueblo mapuche y los españoles.</w:t>
            </w:r>
          </w:p>
        </w:tc>
        <w:tc>
          <w:tcPr>
            <w:tcW w:w="2126" w:type="dxa"/>
          </w:tcPr>
          <w:p w14:paraId="2935C864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Apuntes de clase</w:t>
            </w:r>
          </w:p>
        </w:tc>
      </w:tr>
      <w:tr w:rsidR="00CC7653" w:rsidRPr="00865A4C" w14:paraId="19BB5D14" w14:textId="77777777">
        <w:tc>
          <w:tcPr>
            <w:tcW w:w="7225" w:type="dxa"/>
          </w:tcPr>
          <w:p w14:paraId="5DFB679C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Parlamentos, malones y comercio en el Chile colonial.</w:t>
            </w:r>
          </w:p>
        </w:tc>
        <w:tc>
          <w:tcPr>
            <w:tcW w:w="2126" w:type="dxa"/>
          </w:tcPr>
          <w:p w14:paraId="10C2BC38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Guías de trabajo</w:t>
            </w:r>
          </w:p>
        </w:tc>
      </w:tr>
      <w:tr w:rsidR="00CC7653" w:rsidRPr="00865A4C" w14:paraId="32140C74" w14:textId="77777777">
        <w:tc>
          <w:tcPr>
            <w:tcW w:w="7225" w:type="dxa"/>
          </w:tcPr>
          <w:p w14:paraId="43EE8C9A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Patrimonio colonial en Chile</w:t>
            </w:r>
          </w:p>
        </w:tc>
        <w:tc>
          <w:tcPr>
            <w:tcW w:w="2126" w:type="dxa"/>
          </w:tcPr>
          <w:p w14:paraId="3194BC99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653" w:rsidRPr="00865A4C" w14:paraId="5F08D9DA" w14:textId="77777777">
        <w:tc>
          <w:tcPr>
            <w:tcW w:w="7225" w:type="dxa"/>
          </w:tcPr>
          <w:p w14:paraId="462E93EF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Importancia de los derechos humanos: conceptos y características.</w:t>
            </w:r>
          </w:p>
        </w:tc>
        <w:tc>
          <w:tcPr>
            <w:tcW w:w="2126" w:type="dxa"/>
          </w:tcPr>
          <w:p w14:paraId="03EE10D8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E52749" w14:textId="77777777" w:rsidR="00CC7653" w:rsidRDefault="00CC7653">
      <w:pPr>
        <w:jc w:val="both"/>
        <w:rPr>
          <w:b/>
          <w:sz w:val="24"/>
          <w:szCs w:val="24"/>
        </w:rPr>
      </w:pPr>
    </w:p>
    <w:tbl>
      <w:tblPr>
        <w:tblStyle w:val="a5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7653" w14:paraId="7A6847EE" w14:textId="77777777">
        <w:tc>
          <w:tcPr>
            <w:tcW w:w="3964" w:type="dxa"/>
          </w:tcPr>
          <w:p w14:paraId="46210A0A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 Lenguaje</w:t>
            </w:r>
          </w:p>
          <w:p w14:paraId="7C8AF865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27 de noviembre</w:t>
            </w:r>
          </w:p>
        </w:tc>
      </w:tr>
    </w:tbl>
    <w:p w14:paraId="0D9C5E70" w14:textId="77777777" w:rsidR="00CC7653" w:rsidRDefault="00CC7653">
      <w:pPr>
        <w:rPr>
          <w:b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CC7653" w14:paraId="272F484E" w14:textId="77777777">
        <w:tc>
          <w:tcPr>
            <w:tcW w:w="7225" w:type="dxa"/>
            <w:shd w:val="clear" w:color="auto" w:fill="F2F2F2"/>
          </w:tcPr>
          <w:p w14:paraId="42DFB499" w14:textId="77777777" w:rsidR="00CC7653" w:rsidRDefault="00CC7653">
            <w:pPr>
              <w:jc w:val="center"/>
              <w:rPr>
                <w:b/>
                <w:sz w:val="24"/>
                <w:szCs w:val="24"/>
              </w:rPr>
            </w:pPr>
          </w:p>
          <w:p w14:paraId="1B20171E" w14:textId="77777777" w:rsidR="00CC7653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3923A2F4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7653" w14:paraId="49639C02" w14:textId="77777777">
        <w:tc>
          <w:tcPr>
            <w:tcW w:w="7225" w:type="dxa"/>
          </w:tcPr>
          <w:p w14:paraId="5BF58DC2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de lectura</w:t>
            </w:r>
          </w:p>
          <w:p w14:paraId="764C38DE" w14:textId="77777777" w:rsidR="00CC7653" w:rsidRDefault="00CC76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EA457" w14:textId="77777777" w:rsidR="00CC7653" w:rsidRDefault="00CC7653">
            <w:pPr>
              <w:rPr>
                <w:b/>
                <w:sz w:val="24"/>
                <w:szCs w:val="24"/>
              </w:rPr>
            </w:pPr>
          </w:p>
        </w:tc>
      </w:tr>
      <w:tr w:rsidR="00CC7653" w14:paraId="09723CD7" w14:textId="77777777">
        <w:tc>
          <w:tcPr>
            <w:tcW w:w="7225" w:type="dxa"/>
          </w:tcPr>
          <w:p w14:paraId="0D64E2FA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72645A06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Elementos de una historieta</w:t>
            </w:r>
          </w:p>
        </w:tc>
        <w:tc>
          <w:tcPr>
            <w:tcW w:w="2126" w:type="dxa"/>
          </w:tcPr>
          <w:p w14:paraId="0EDE83C8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CC7653" w14:paraId="481C0055" w14:textId="77777777">
        <w:tc>
          <w:tcPr>
            <w:tcW w:w="7225" w:type="dxa"/>
          </w:tcPr>
          <w:p w14:paraId="7E94CBE2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2D5E9DC1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Campos semánticos</w:t>
            </w:r>
          </w:p>
        </w:tc>
        <w:tc>
          <w:tcPr>
            <w:tcW w:w="2126" w:type="dxa"/>
          </w:tcPr>
          <w:p w14:paraId="21D6CA4F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CC7653" w14:paraId="064E4871" w14:textId="77777777">
        <w:tc>
          <w:tcPr>
            <w:tcW w:w="7225" w:type="dxa"/>
          </w:tcPr>
          <w:p w14:paraId="7545893A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07AE79CC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Textos instructivos</w:t>
            </w:r>
          </w:p>
        </w:tc>
        <w:tc>
          <w:tcPr>
            <w:tcW w:w="2126" w:type="dxa"/>
          </w:tcPr>
          <w:p w14:paraId="4B83472C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CC7653" w14:paraId="0FEF4228" w14:textId="77777777">
        <w:tc>
          <w:tcPr>
            <w:tcW w:w="7225" w:type="dxa"/>
          </w:tcPr>
          <w:p w14:paraId="043DC848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51393298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género dramático</w:t>
            </w:r>
          </w:p>
        </w:tc>
        <w:tc>
          <w:tcPr>
            <w:tcW w:w="2126" w:type="dxa"/>
          </w:tcPr>
          <w:p w14:paraId="1A56D327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CC7653" w14:paraId="5B2B2FC9" w14:textId="77777777">
        <w:tc>
          <w:tcPr>
            <w:tcW w:w="7225" w:type="dxa"/>
          </w:tcPr>
          <w:p w14:paraId="68C9BAD7" w14:textId="77777777" w:rsidR="00CC7653" w:rsidRDefault="00CC7653">
            <w:pPr>
              <w:rPr>
                <w:b/>
                <w:sz w:val="24"/>
                <w:szCs w:val="24"/>
              </w:rPr>
            </w:pPr>
          </w:p>
          <w:p w14:paraId="1E11C0CB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 “PASALAPALABRA”</w:t>
            </w:r>
          </w:p>
        </w:tc>
        <w:tc>
          <w:tcPr>
            <w:tcW w:w="2126" w:type="dxa"/>
          </w:tcPr>
          <w:p w14:paraId="2A1DFACC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</w:tbl>
    <w:p w14:paraId="608D5DA7" w14:textId="77777777" w:rsidR="00CC7653" w:rsidRDefault="00CC7653">
      <w:pPr>
        <w:rPr>
          <w:b/>
          <w:sz w:val="24"/>
          <w:szCs w:val="24"/>
        </w:rPr>
      </w:pPr>
    </w:p>
    <w:tbl>
      <w:tblPr>
        <w:tblStyle w:val="a7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7653" w14:paraId="3A671A76" w14:textId="77777777">
        <w:tc>
          <w:tcPr>
            <w:tcW w:w="3964" w:type="dxa"/>
          </w:tcPr>
          <w:p w14:paraId="2A4EA7C9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Ciencias </w:t>
            </w:r>
          </w:p>
          <w:p w14:paraId="268794E0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29 de noviembre</w:t>
            </w:r>
          </w:p>
        </w:tc>
      </w:tr>
    </w:tbl>
    <w:p w14:paraId="206EE67A" w14:textId="77777777" w:rsidR="00CC7653" w:rsidRDefault="00CC7653">
      <w:pPr>
        <w:rPr>
          <w:b/>
          <w:sz w:val="24"/>
          <w:szCs w:val="24"/>
        </w:rPr>
      </w:pPr>
    </w:p>
    <w:tbl>
      <w:tblPr>
        <w:tblStyle w:val="a8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0"/>
        <w:gridCol w:w="2370"/>
      </w:tblGrid>
      <w:tr w:rsidR="00CC7653" w14:paraId="6D4AA9D6" w14:textId="77777777">
        <w:tc>
          <w:tcPr>
            <w:tcW w:w="6990" w:type="dxa"/>
            <w:shd w:val="clear" w:color="auto" w:fill="F2F2F2"/>
          </w:tcPr>
          <w:p w14:paraId="598CA658" w14:textId="77777777" w:rsidR="00CC7653" w:rsidRDefault="00CC7653">
            <w:pPr>
              <w:jc w:val="center"/>
              <w:rPr>
                <w:b/>
                <w:sz w:val="24"/>
                <w:szCs w:val="24"/>
              </w:rPr>
            </w:pPr>
          </w:p>
          <w:p w14:paraId="03D65783" w14:textId="77777777" w:rsidR="00CC7653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370" w:type="dxa"/>
            <w:shd w:val="clear" w:color="auto" w:fill="F2F2F2"/>
          </w:tcPr>
          <w:p w14:paraId="50E7F263" w14:textId="77777777" w:rsidR="00CC7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7653" w:rsidRPr="00865A4C" w14:paraId="6F603803" w14:textId="77777777">
        <w:tc>
          <w:tcPr>
            <w:tcW w:w="6990" w:type="dxa"/>
          </w:tcPr>
          <w:p w14:paraId="646269D5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La electricidad: cómo se manifiesta. Tipos de fuentes de energía: renovables y no renovables.</w:t>
            </w:r>
          </w:p>
        </w:tc>
        <w:tc>
          <w:tcPr>
            <w:tcW w:w="2370" w:type="dxa"/>
          </w:tcPr>
          <w:p w14:paraId="2E82EA38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Guías de trabajo</w:t>
            </w:r>
          </w:p>
        </w:tc>
      </w:tr>
      <w:tr w:rsidR="00CC7653" w:rsidRPr="00865A4C" w14:paraId="68E654BD" w14:textId="77777777">
        <w:tc>
          <w:tcPr>
            <w:tcW w:w="6990" w:type="dxa"/>
          </w:tcPr>
          <w:p w14:paraId="5951CAD7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Transformación de la energía eléctrica. Circuitos eléctricos.</w:t>
            </w:r>
          </w:p>
          <w:p w14:paraId="31DF8EC5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14:paraId="6874EE49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Texto del estudiante.</w:t>
            </w:r>
          </w:p>
        </w:tc>
      </w:tr>
      <w:tr w:rsidR="00CC7653" w:rsidRPr="00865A4C" w14:paraId="4C98B22C" w14:textId="77777777">
        <w:tc>
          <w:tcPr>
            <w:tcW w:w="6990" w:type="dxa"/>
          </w:tcPr>
          <w:p w14:paraId="674DB7EA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Efectos nocivos que provoca el cigarrillo. Problemas médicos más comunes.</w:t>
            </w:r>
          </w:p>
          <w:p w14:paraId="2B95835F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14:paraId="21DD948D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Apuntes de clase.</w:t>
            </w:r>
          </w:p>
        </w:tc>
      </w:tr>
      <w:tr w:rsidR="00CC7653" w:rsidRPr="00865A4C" w14:paraId="13D7074C" w14:textId="77777777">
        <w:tc>
          <w:tcPr>
            <w:tcW w:w="6990" w:type="dxa"/>
          </w:tcPr>
          <w:p w14:paraId="18F830BB" w14:textId="77777777" w:rsidR="00CC7653" w:rsidRPr="00865A4C" w:rsidRDefault="00000000">
            <w:pPr>
              <w:rPr>
                <w:b/>
                <w:bCs/>
                <w:sz w:val="24"/>
                <w:szCs w:val="24"/>
              </w:rPr>
            </w:pPr>
            <w:r w:rsidRPr="00865A4C">
              <w:rPr>
                <w:b/>
                <w:bCs/>
                <w:sz w:val="24"/>
                <w:szCs w:val="24"/>
              </w:rPr>
              <w:t>Interpretación de gráficos y resultados.</w:t>
            </w:r>
          </w:p>
          <w:p w14:paraId="04723B3F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14:paraId="2D57940A" w14:textId="77777777" w:rsidR="00CC7653" w:rsidRPr="00865A4C" w:rsidRDefault="00CC76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B586CED" w14:textId="77777777" w:rsidR="00CC7653" w:rsidRDefault="00CC7653">
      <w:pPr>
        <w:rPr>
          <w:b/>
          <w:sz w:val="24"/>
          <w:szCs w:val="24"/>
        </w:rPr>
      </w:pPr>
    </w:p>
    <w:sectPr w:rsidR="00CC765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6B3E"/>
    <w:multiLevelType w:val="multilevel"/>
    <w:tmpl w:val="DAD4A2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7708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53"/>
    <w:rsid w:val="00206A7A"/>
    <w:rsid w:val="0024334C"/>
    <w:rsid w:val="00865A4C"/>
    <w:rsid w:val="00C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19B"/>
  <w15:docId w15:val="{2B6D2D86-8736-4FE4-BDB4-E82028C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TINc+NCl40x7vfHkR8OSgK4eA==">CgMxLjA4AHIhMXpCVzgxZkl5MTQwS01kc1A4T29pb0lINV9wLXZ2OGR1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PROFESOR270</cp:lastModifiedBy>
  <cp:revision>4</cp:revision>
  <cp:lastPrinted>2023-11-08T15:54:00Z</cp:lastPrinted>
  <dcterms:created xsi:type="dcterms:W3CDTF">2023-11-08T15:06:00Z</dcterms:created>
  <dcterms:modified xsi:type="dcterms:W3CDTF">2023-11-08T15:58:00Z</dcterms:modified>
</cp:coreProperties>
</file>