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5E06" w14:textId="77777777" w:rsidR="006E4C0D" w:rsidRDefault="0000000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BA8734" wp14:editId="61E1CD8D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7736" w14:textId="77777777" w:rsidR="001042AE" w:rsidRDefault="00000000">
                            <w:r w:rsidRPr="00161295">
                              <w:rPr>
                                <w:noProof/>
                              </w:rPr>
                              <w:drawing>
                                <wp:inline distT="0" distB="0" distL="0" distR="0" wp14:anchorId="0584286F" wp14:editId="3A0FD542">
                                  <wp:extent cx="533243" cy="777091"/>
                                  <wp:effectExtent l="19050" t="0" r="157" b="0"/>
                                  <wp:docPr id="4" name="Imagen 1" descr="Descripción: C:\Users\TERRAM~1\AppData\Local\Temp\Llavero 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Descripción: C:\Users\TERRAM~1\AppData\Local\Temp\Llavero 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08" cy="77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b="0" l="0" r="0" t="0"/>
                <wp:wrapNone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6BD42" w14:textId="77777777" w:rsidR="006E4C0D" w:rsidRDefault="006E4C0D">
      <w:pPr>
        <w:rPr>
          <w:b/>
          <w:sz w:val="28"/>
          <w:szCs w:val="28"/>
        </w:rPr>
      </w:pPr>
    </w:p>
    <w:p w14:paraId="706765D7" w14:textId="77777777" w:rsidR="006E4C0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Temario Prueba Semestral 2</w:t>
      </w:r>
    </w:p>
    <w:p w14:paraId="49BAEA48" w14:textId="77777777" w:rsidR="006E4C0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</w:t>
      </w:r>
    </w:p>
    <w:p w14:paraId="22BAABB1" w14:textId="77777777" w:rsidR="006E4C0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Cuarto Básico</w:t>
      </w:r>
    </w:p>
    <w:p w14:paraId="6E596F7A" w14:textId="77777777" w:rsidR="006E4C0D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siguiente temario considera los temas que se abordaron en este segundo semestre académico 2023 en las asignaturas de Lenguaje, Matemática, Ciencias e </w:t>
      </w:r>
      <w:proofErr w:type="gramStart"/>
      <w:r>
        <w:rPr>
          <w:b/>
          <w:sz w:val="28"/>
          <w:szCs w:val="28"/>
        </w:rPr>
        <w:t>Historia,  los</w:t>
      </w:r>
      <w:proofErr w:type="gramEnd"/>
      <w:r>
        <w:rPr>
          <w:b/>
          <w:sz w:val="28"/>
          <w:szCs w:val="28"/>
        </w:rPr>
        <w:t xml:space="preserve"> que serán evaluados en la Prueba Semestral  2. </w:t>
      </w:r>
    </w:p>
    <w:tbl>
      <w:tblPr>
        <w:tblStyle w:val="af7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6E4C0D" w14:paraId="32A23CDF" w14:textId="77777777">
        <w:tc>
          <w:tcPr>
            <w:tcW w:w="3964" w:type="dxa"/>
          </w:tcPr>
          <w:p w14:paraId="781694C7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matemática </w:t>
            </w:r>
          </w:p>
          <w:p w14:paraId="1556811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22 de noviembre</w:t>
            </w:r>
          </w:p>
        </w:tc>
      </w:tr>
    </w:tbl>
    <w:p w14:paraId="15060CBC" w14:textId="77777777" w:rsidR="006E4C0D" w:rsidRDefault="006E4C0D">
      <w:pPr>
        <w:rPr>
          <w:b/>
          <w:sz w:val="24"/>
          <w:szCs w:val="24"/>
        </w:rPr>
      </w:pPr>
    </w:p>
    <w:tbl>
      <w:tblPr>
        <w:tblStyle w:val="af8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35"/>
      </w:tblGrid>
      <w:tr w:rsidR="006E4C0D" w14:paraId="46C18174" w14:textId="77777777">
        <w:tc>
          <w:tcPr>
            <w:tcW w:w="6225" w:type="dxa"/>
            <w:shd w:val="clear" w:color="auto" w:fill="F2F2F2"/>
          </w:tcPr>
          <w:p w14:paraId="242333FB" w14:textId="77777777" w:rsidR="006E4C0D" w:rsidRDefault="006E4C0D">
            <w:pPr>
              <w:jc w:val="center"/>
              <w:rPr>
                <w:b/>
                <w:sz w:val="24"/>
                <w:szCs w:val="24"/>
              </w:rPr>
            </w:pPr>
          </w:p>
          <w:p w14:paraId="758DFA0C" w14:textId="77777777" w:rsidR="006E4C0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3135" w:type="dxa"/>
            <w:shd w:val="clear" w:color="auto" w:fill="F2F2F2"/>
          </w:tcPr>
          <w:p w14:paraId="62BEA4B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6E4C0D" w14:paraId="2C90FEB9" w14:textId="77777777">
        <w:trPr>
          <w:trHeight w:val="240"/>
        </w:trPr>
        <w:tc>
          <w:tcPr>
            <w:tcW w:w="6225" w:type="dxa"/>
          </w:tcPr>
          <w:p w14:paraId="089026D8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Fracciones: Representación, comparación, suma y resta de fracciones con igual denominador.</w:t>
            </w:r>
          </w:p>
        </w:tc>
        <w:tc>
          <w:tcPr>
            <w:tcW w:w="3135" w:type="dxa"/>
            <w:vMerge w:val="restart"/>
          </w:tcPr>
          <w:p w14:paraId="1D2EEEEF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Guías de aprendizaje y textos de estudio.</w:t>
            </w:r>
          </w:p>
        </w:tc>
      </w:tr>
      <w:tr w:rsidR="006E4C0D" w14:paraId="06974556" w14:textId="77777777">
        <w:trPr>
          <w:trHeight w:val="240"/>
        </w:trPr>
        <w:tc>
          <w:tcPr>
            <w:tcW w:w="6225" w:type="dxa"/>
          </w:tcPr>
          <w:p w14:paraId="5188C603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Ecuaciones e inecuaciones.</w:t>
            </w:r>
          </w:p>
          <w:p w14:paraId="072153E2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249BC312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3D971CEC" w14:textId="77777777">
        <w:trPr>
          <w:trHeight w:val="240"/>
        </w:trPr>
        <w:tc>
          <w:tcPr>
            <w:tcW w:w="6225" w:type="dxa"/>
          </w:tcPr>
          <w:p w14:paraId="744BA5C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Simetría.</w:t>
            </w:r>
          </w:p>
          <w:p w14:paraId="152352E2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072F5330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714F2792" w14:textId="77777777">
        <w:trPr>
          <w:trHeight w:val="240"/>
        </w:trPr>
        <w:tc>
          <w:tcPr>
            <w:tcW w:w="6225" w:type="dxa"/>
          </w:tcPr>
          <w:p w14:paraId="693D645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Movimientos isométricos: traslación, reflexión y rotación.</w:t>
            </w:r>
          </w:p>
          <w:p w14:paraId="733E8EC7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41F86533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13FE21D9" w14:textId="77777777">
        <w:trPr>
          <w:trHeight w:val="240"/>
        </w:trPr>
        <w:tc>
          <w:tcPr>
            <w:tcW w:w="6225" w:type="dxa"/>
          </w:tcPr>
          <w:p w14:paraId="04AE0846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Ángulos (medidas)</w:t>
            </w:r>
          </w:p>
          <w:p w14:paraId="23801F34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0539C318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6AE903E0" w14:textId="77777777">
        <w:trPr>
          <w:trHeight w:val="240"/>
        </w:trPr>
        <w:tc>
          <w:tcPr>
            <w:tcW w:w="6225" w:type="dxa"/>
          </w:tcPr>
          <w:p w14:paraId="1765492B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Áreas de cuadrados y rectángulos.</w:t>
            </w:r>
          </w:p>
          <w:p w14:paraId="23B4A71A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647B57ED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026AEE83" w14:textId="77777777">
        <w:trPr>
          <w:trHeight w:val="240"/>
        </w:trPr>
        <w:tc>
          <w:tcPr>
            <w:tcW w:w="6225" w:type="dxa"/>
          </w:tcPr>
          <w:p w14:paraId="08468DFB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Volúmenes de cubos y paralelepípedos.</w:t>
            </w:r>
          </w:p>
          <w:p w14:paraId="15C1955A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3E8B55E4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40775A24" w14:textId="77777777">
        <w:trPr>
          <w:trHeight w:val="240"/>
        </w:trPr>
        <w:tc>
          <w:tcPr>
            <w:tcW w:w="6225" w:type="dxa"/>
          </w:tcPr>
          <w:p w14:paraId="5B4CD388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Datos: Encuestas, Análisis de datos, Tablas y gráficos</w:t>
            </w:r>
          </w:p>
          <w:p w14:paraId="2D5BEE3D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14:paraId="3ACF5EDF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4E30C4A4" w14:textId="77777777">
        <w:trPr>
          <w:trHeight w:val="240"/>
        </w:trPr>
        <w:tc>
          <w:tcPr>
            <w:tcW w:w="6225" w:type="dxa"/>
          </w:tcPr>
          <w:p w14:paraId="3DC9FBB5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Leer e interpretar pictogramas y gráficos de barra simple con escala.</w:t>
            </w:r>
          </w:p>
        </w:tc>
        <w:tc>
          <w:tcPr>
            <w:tcW w:w="3135" w:type="dxa"/>
            <w:vMerge/>
          </w:tcPr>
          <w:p w14:paraId="08CA266C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720D956F" w14:textId="77777777">
        <w:trPr>
          <w:trHeight w:val="240"/>
        </w:trPr>
        <w:tc>
          <w:tcPr>
            <w:tcW w:w="6225" w:type="dxa"/>
          </w:tcPr>
          <w:p w14:paraId="3FF4A56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Resolución de problemas.</w:t>
            </w:r>
          </w:p>
          <w:p w14:paraId="2779B0B1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027C3518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</w:tbl>
    <w:p w14:paraId="0E2ABA9E" w14:textId="77777777" w:rsidR="006E4C0D" w:rsidRDefault="006E4C0D">
      <w:pPr>
        <w:rPr>
          <w:b/>
          <w:sz w:val="28"/>
          <w:szCs w:val="28"/>
        </w:rPr>
      </w:pPr>
    </w:p>
    <w:p w14:paraId="1845EA2F" w14:textId="77777777" w:rsidR="006E4C0D" w:rsidRDefault="006E4C0D">
      <w:pPr>
        <w:rPr>
          <w:b/>
          <w:sz w:val="28"/>
          <w:szCs w:val="28"/>
        </w:rPr>
      </w:pPr>
    </w:p>
    <w:tbl>
      <w:tblPr>
        <w:tblStyle w:val="af9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6E4C0D" w14:paraId="2555A275" w14:textId="77777777">
        <w:tc>
          <w:tcPr>
            <w:tcW w:w="3964" w:type="dxa"/>
          </w:tcPr>
          <w:p w14:paraId="4D35DC0C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 Historia, Geografía y Ciencias Sociales</w:t>
            </w:r>
          </w:p>
          <w:p w14:paraId="2647A36F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24 de noviembre</w:t>
            </w:r>
          </w:p>
        </w:tc>
      </w:tr>
    </w:tbl>
    <w:p w14:paraId="614620C5" w14:textId="77777777" w:rsidR="006E4C0D" w:rsidRDefault="006E4C0D">
      <w:pPr>
        <w:rPr>
          <w:b/>
          <w:sz w:val="24"/>
          <w:szCs w:val="24"/>
        </w:rPr>
      </w:pPr>
    </w:p>
    <w:tbl>
      <w:tblPr>
        <w:tblStyle w:val="af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6E4C0D" w14:paraId="3CBD62C0" w14:textId="77777777">
        <w:tc>
          <w:tcPr>
            <w:tcW w:w="7225" w:type="dxa"/>
            <w:shd w:val="clear" w:color="auto" w:fill="F2F2F2"/>
          </w:tcPr>
          <w:p w14:paraId="5A63FD3B" w14:textId="77777777" w:rsidR="006E4C0D" w:rsidRDefault="006E4C0D">
            <w:pPr>
              <w:rPr>
                <w:b/>
                <w:sz w:val="24"/>
                <w:szCs w:val="24"/>
              </w:rPr>
            </w:pPr>
          </w:p>
          <w:p w14:paraId="48F6AE34" w14:textId="77777777" w:rsidR="006E4C0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3A85DEB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6E4C0D" w:rsidRPr="00553A6E" w14:paraId="5EC9B4EC" w14:textId="77777777">
        <w:tc>
          <w:tcPr>
            <w:tcW w:w="7225" w:type="dxa"/>
          </w:tcPr>
          <w:p w14:paraId="488244E7" w14:textId="77777777" w:rsidR="006E4C0D" w:rsidRPr="00553A6E" w:rsidRDefault="00000000">
            <w:pPr>
              <w:spacing w:after="2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Derechos de los niños </w:t>
            </w:r>
          </w:p>
        </w:tc>
        <w:tc>
          <w:tcPr>
            <w:tcW w:w="2126" w:type="dxa"/>
          </w:tcPr>
          <w:p w14:paraId="489A3400" w14:textId="77777777" w:rsidR="006E4C0D" w:rsidRPr="00553A6E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:rsidRPr="00553A6E" w14:paraId="5029A0D2" w14:textId="77777777">
        <w:tc>
          <w:tcPr>
            <w:tcW w:w="7225" w:type="dxa"/>
          </w:tcPr>
          <w:p w14:paraId="7B2EA22A" w14:textId="77777777" w:rsidR="006E4C0D" w:rsidRPr="00553A6E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hAnsiTheme="minorHAnsi" w:cstheme="minorHAnsi"/>
                <w:b/>
                <w:sz w:val="24"/>
                <w:szCs w:val="24"/>
              </w:rPr>
              <w:t>Organismos internacionales que protegen la niñez</w:t>
            </w:r>
          </w:p>
        </w:tc>
        <w:tc>
          <w:tcPr>
            <w:tcW w:w="2126" w:type="dxa"/>
          </w:tcPr>
          <w:p w14:paraId="47101CB2" w14:textId="77777777" w:rsidR="006E4C0D" w:rsidRPr="00553A6E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:rsidRPr="00553A6E" w14:paraId="1C6B9045" w14:textId="77777777">
        <w:tc>
          <w:tcPr>
            <w:tcW w:w="7225" w:type="dxa"/>
          </w:tcPr>
          <w:p w14:paraId="680B6F0E" w14:textId="77777777" w:rsidR="006E4C0D" w:rsidRPr="00553A6E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Civilizaciones aztecas mayas e incas </w:t>
            </w:r>
          </w:p>
        </w:tc>
        <w:tc>
          <w:tcPr>
            <w:tcW w:w="2126" w:type="dxa"/>
          </w:tcPr>
          <w:p w14:paraId="19B052F7" w14:textId="77777777" w:rsidR="006E4C0D" w:rsidRPr="00553A6E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A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libro y cuaderno </w:t>
            </w:r>
          </w:p>
        </w:tc>
      </w:tr>
    </w:tbl>
    <w:p w14:paraId="66ADA935" w14:textId="77777777" w:rsidR="006E4C0D" w:rsidRDefault="006E4C0D">
      <w:pPr>
        <w:jc w:val="both"/>
        <w:rPr>
          <w:b/>
          <w:sz w:val="24"/>
          <w:szCs w:val="24"/>
        </w:rPr>
      </w:pPr>
    </w:p>
    <w:tbl>
      <w:tblPr>
        <w:tblStyle w:val="afb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6E4C0D" w14:paraId="3EC2B9B6" w14:textId="77777777">
        <w:tc>
          <w:tcPr>
            <w:tcW w:w="3964" w:type="dxa"/>
          </w:tcPr>
          <w:p w14:paraId="2F413DCE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Lenguaje</w:t>
            </w:r>
          </w:p>
          <w:p w14:paraId="74ECE2B9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27 de noviembre</w:t>
            </w:r>
          </w:p>
        </w:tc>
      </w:tr>
    </w:tbl>
    <w:p w14:paraId="4F5B412D" w14:textId="77777777" w:rsidR="006E4C0D" w:rsidRDefault="006E4C0D">
      <w:pPr>
        <w:rPr>
          <w:b/>
          <w:sz w:val="24"/>
          <w:szCs w:val="24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6E4C0D" w14:paraId="6458042C" w14:textId="77777777">
        <w:tc>
          <w:tcPr>
            <w:tcW w:w="7225" w:type="dxa"/>
            <w:shd w:val="clear" w:color="auto" w:fill="F2F2F2"/>
          </w:tcPr>
          <w:p w14:paraId="7AE02ED1" w14:textId="77777777" w:rsidR="006E4C0D" w:rsidRDefault="006E4C0D">
            <w:pPr>
              <w:jc w:val="center"/>
              <w:rPr>
                <w:b/>
                <w:sz w:val="24"/>
                <w:szCs w:val="24"/>
              </w:rPr>
            </w:pPr>
          </w:p>
          <w:p w14:paraId="0570EF1B" w14:textId="77777777" w:rsidR="006E4C0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589196EE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6E4C0D" w14:paraId="42F032C9" w14:textId="77777777">
        <w:tc>
          <w:tcPr>
            <w:tcW w:w="7225" w:type="dxa"/>
          </w:tcPr>
          <w:p w14:paraId="1FA4F26A" w14:textId="77777777" w:rsidR="006E4C0D" w:rsidRDefault="006E4C0D">
            <w:pPr>
              <w:rPr>
                <w:b/>
                <w:sz w:val="24"/>
                <w:szCs w:val="24"/>
              </w:rPr>
            </w:pPr>
          </w:p>
          <w:p w14:paraId="15F48B9A" w14:textId="77777777" w:rsidR="006E4C0D" w:rsidRDefault="0000000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Comprensión  de</w:t>
            </w:r>
            <w:proofErr w:type="gramEnd"/>
            <w:r>
              <w:rPr>
                <w:b/>
                <w:sz w:val="24"/>
                <w:szCs w:val="24"/>
              </w:rPr>
              <w:t xml:space="preserve"> lectura</w:t>
            </w:r>
          </w:p>
        </w:tc>
        <w:tc>
          <w:tcPr>
            <w:tcW w:w="2126" w:type="dxa"/>
          </w:tcPr>
          <w:p w14:paraId="619C442C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4C2C9FCC" w14:textId="77777777">
        <w:tc>
          <w:tcPr>
            <w:tcW w:w="7225" w:type="dxa"/>
          </w:tcPr>
          <w:p w14:paraId="13D92AF4" w14:textId="77777777" w:rsidR="006E4C0D" w:rsidRDefault="006E4C0D">
            <w:pPr>
              <w:rPr>
                <w:b/>
                <w:sz w:val="24"/>
                <w:szCs w:val="24"/>
              </w:rPr>
            </w:pPr>
          </w:p>
          <w:p w14:paraId="0D5195A1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tipos de texto y su propósito</w:t>
            </w:r>
          </w:p>
        </w:tc>
        <w:tc>
          <w:tcPr>
            <w:tcW w:w="2126" w:type="dxa"/>
          </w:tcPr>
          <w:p w14:paraId="0DE603CE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511EE126" w14:textId="77777777">
        <w:tc>
          <w:tcPr>
            <w:tcW w:w="7225" w:type="dxa"/>
          </w:tcPr>
          <w:p w14:paraId="66FB2428" w14:textId="77777777" w:rsidR="006E4C0D" w:rsidRDefault="006E4C0D">
            <w:pPr>
              <w:rPr>
                <w:b/>
                <w:sz w:val="24"/>
                <w:szCs w:val="24"/>
              </w:rPr>
            </w:pPr>
          </w:p>
          <w:p w14:paraId="4BA7049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 en contexto</w:t>
            </w:r>
          </w:p>
        </w:tc>
        <w:tc>
          <w:tcPr>
            <w:tcW w:w="2126" w:type="dxa"/>
          </w:tcPr>
          <w:p w14:paraId="61674069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</w:tbl>
    <w:p w14:paraId="28B042F3" w14:textId="77777777" w:rsidR="006E4C0D" w:rsidRDefault="006E4C0D">
      <w:pPr>
        <w:rPr>
          <w:b/>
          <w:sz w:val="24"/>
          <w:szCs w:val="24"/>
        </w:rPr>
      </w:pPr>
    </w:p>
    <w:tbl>
      <w:tblPr>
        <w:tblStyle w:val="afd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6E4C0D" w14:paraId="7BB6BF69" w14:textId="77777777">
        <w:tc>
          <w:tcPr>
            <w:tcW w:w="3964" w:type="dxa"/>
          </w:tcPr>
          <w:p w14:paraId="0D053D7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Ciencias </w:t>
            </w:r>
          </w:p>
          <w:p w14:paraId="1D12F7BD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29 de noviembre</w:t>
            </w:r>
          </w:p>
        </w:tc>
      </w:tr>
    </w:tbl>
    <w:p w14:paraId="2CDA105D" w14:textId="77777777" w:rsidR="006E4C0D" w:rsidRDefault="006E4C0D">
      <w:pPr>
        <w:rPr>
          <w:b/>
          <w:sz w:val="24"/>
          <w:szCs w:val="24"/>
        </w:rPr>
      </w:pP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6E4C0D" w14:paraId="4648C3C3" w14:textId="77777777">
        <w:tc>
          <w:tcPr>
            <w:tcW w:w="7225" w:type="dxa"/>
            <w:shd w:val="clear" w:color="auto" w:fill="F2F2F2"/>
          </w:tcPr>
          <w:p w14:paraId="44B284F2" w14:textId="77777777" w:rsidR="006E4C0D" w:rsidRDefault="006E4C0D">
            <w:pPr>
              <w:jc w:val="center"/>
              <w:rPr>
                <w:b/>
                <w:sz w:val="24"/>
                <w:szCs w:val="24"/>
              </w:rPr>
            </w:pPr>
          </w:p>
          <w:p w14:paraId="0FA3047E" w14:textId="77777777" w:rsidR="006E4C0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7BF021AC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6E4C0D" w14:paraId="1D1E7880" w14:textId="77777777">
        <w:tc>
          <w:tcPr>
            <w:tcW w:w="7225" w:type="dxa"/>
          </w:tcPr>
          <w:p w14:paraId="708AE87A" w14:textId="77777777" w:rsidR="006E4C0D" w:rsidRDefault="006E4C0D">
            <w:pPr>
              <w:rPr>
                <w:b/>
                <w:sz w:val="24"/>
                <w:szCs w:val="24"/>
              </w:rPr>
            </w:pPr>
          </w:p>
          <w:p w14:paraId="1C058BF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Ecosistemas </w:t>
            </w:r>
          </w:p>
        </w:tc>
        <w:tc>
          <w:tcPr>
            <w:tcW w:w="2126" w:type="dxa"/>
          </w:tcPr>
          <w:p w14:paraId="1BD6DE65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0843C1BA" w14:textId="77777777">
        <w:tc>
          <w:tcPr>
            <w:tcW w:w="7225" w:type="dxa"/>
          </w:tcPr>
          <w:p w14:paraId="350175A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Elementos vivos y no vivos </w:t>
            </w:r>
          </w:p>
          <w:p w14:paraId="140A84FF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CE680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390316C1" w14:textId="77777777">
        <w:tc>
          <w:tcPr>
            <w:tcW w:w="7225" w:type="dxa"/>
          </w:tcPr>
          <w:p w14:paraId="2A6BAE8D" w14:textId="039284B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Factores </w:t>
            </w:r>
            <w:r w:rsidR="00553A6E">
              <w:rPr>
                <w:b/>
                <w:sz w:val="24"/>
                <w:szCs w:val="24"/>
              </w:rPr>
              <w:t>bióticos</w:t>
            </w:r>
            <w:r>
              <w:rPr>
                <w:b/>
                <w:sz w:val="24"/>
                <w:szCs w:val="24"/>
              </w:rPr>
              <w:t xml:space="preserve"> y </w:t>
            </w:r>
            <w:r w:rsidR="00553A6E">
              <w:rPr>
                <w:b/>
                <w:sz w:val="24"/>
                <w:szCs w:val="24"/>
              </w:rPr>
              <w:t>abióticos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014109F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E5C7C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  <w:p w14:paraId="33BEC7C8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6F91C52B" w14:textId="77777777">
        <w:tc>
          <w:tcPr>
            <w:tcW w:w="7225" w:type="dxa"/>
          </w:tcPr>
          <w:p w14:paraId="468CAE73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Ecosistema chileno</w:t>
            </w:r>
          </w:p>
          <w:p w14:paraId="1E0D3E6E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0D4D4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6CF46995" w14:textId="77777777">
        <w:tc>
          <w:tcPr>
            <w:tcW w:w="7225" w:type="dxa"/>
          </w:tcPr>
          <w:p w14:paraId="46460213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Impactos provocados por el hombre en un ecosistema </w:t>
            </w:r>
          </w:p>
          <w:p w14:paraId="06CA6BB2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2488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071D505F" w14:textId="77777777">
        <w:tc>
          <w:tcPr>
            <w:tcW w:w="7225" w:type="dxa"/>
          </w:tcPr>
          <w:p w14:paraId="77836878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Protección del ecosistema</w:t>
            </w:r>
          </w:p>
          <w:p w14:paraId="074BC0CD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04009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  <w:p w14:paraId="5615384A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2CFE53A8" w14:textId="77777777">
        <w:trPr>
          <w:trHeight w:val="540"/>
        </w:trPr>
        <w:tc>
          <w:tcPr>
            <w:tcW w:w="7225" w:type="dxa"/>
          </w:tcPr>
          <w:p w14:paraId="0AA0F414" w14:textId="6521158D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</w:t>
            </w:r>
            <w:r w:rsidR="00553A6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negativo</w:t>
            </w:r>
            <w:r w:rsidR="00553A6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en el medio ambiente realizados por el hombre</w:t>
            </w:r>
          </w:p>
          <w:p w14:paraId="5BC05325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28EE6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  <w:p w14:paraId="2071134E" w14:textId="77777777" w:rsidR="006E4C0D" w:rsidRDefault="006E4C0D">
            <w:pPr>
              <w:rPr>
                <w:b/>
                <w:sz w:val="24"/>
                <w:szCs w:val="24"/>
              </w:rPr>
            </w:pPr>
          </w:p>
        </w:tc>
      </w:tr>
      <w:tr w:rsidR="006E4C0D" w14:paraId="50342997" w14:textId="77777777">
        <w:trPr>
          <w:trHeight w:val="540"/>
        </w:trPr>
        <w:tc>
          <w:tcPr>
            <w:tcW w:w="7225" w:type="dxa"/>
          </w:tcPr>
          <w:p w14:paraId="33DC0FFA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Impactos positivos en el medio ambiente realizados por el hombre </w:t>
            </w:r>
          </w:p>
        </w:tc>
        <w:tc>
          <w:tcPr>
            <w:tcW w:w="2126" w:type="dxa"/>
          </w:tcPr>
          <w:p w14:paraId="1C5DA949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0711E8CA" w14:textId="77777777">
        <w:trPr>
          <w:trHeight w:val="540"/>
        </w:trPr>
        <w:tc>
          <w:tcPr>
            <w:tcW w:w="7225" w:type="dxa"/>
          </w:tcPr>
          <w:p w14:paraId="7C2C580C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Articulaciones y huesos </w:t>
            </w:r>
          </w:p>
        </w:tc>
        <w:tc>
          <w:tcPr>
            <w:tcW w:w="2126" w:type="dxa"/>
          </w:tcPr>
          <w:p w14:paraId="4C3ACE87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4CF49C56" w14:textId="77777777">
        <w:trPr>
          <w:trHeight w:val="540"/>
        </w:trPr>
        <w:tc>
          <w:tcPr>
            <w:tcW w:w="7225" w:type="dxa"/>
          </w:tcPr>
          <w:p w14:paraId="551C3565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Enfermedades de los huesos </w:t>
            </w:r>
          </w:p>
        </w:tc>
        <w:tc>
          <w:tcPr>
            <w:tcW w:w="2126" w:type="dxa"/>
          </w:tcPr>
          <w:p w14:paraId="36393D62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148F93FE" w14:textId="77777777">
        <w:trPr>
          <w:trHeight w:val="540"/>
        </w:trPr>
        <w:tc>
          <w:tcPr>
            <w:tcW w:w="7225" w:type="dxa"/>
          </w:tcPr>
          <w:p w14:paraId="5F1E70DF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 física</w:t>
            </w:r>
          </w:p>
        </w:tc>
        <w:tc>
          <w:tcPr>
            <w:tcW w:w="2126" w:type="dxa"/>
          </w:tcPr>
          <w:p w14:paraId="2DDD0EDA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6E4C0D" w14:paraId="6C7FD7B7" w14:textId="77777777">
        <w:trPr>
          <w:trHeight w:val="540"/>
        </w:trPr>
        <w:tc>
          <w:tcPr>
            <w:tcW w:w="7225" w:type="dxa"/>
          </w:tcPr>
          <w:p w14:paraId="632D4619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Huesos protectores </w:t>
            </w:r>
          </w:p>
        </w:tc>
        <w:tc>
          <w:tcPr>
            <w:tcW w:w="2126" w:type="dxa"/>
          </w:tcPr>
          <w:p w14:paraId="5AE70A37" w14:textId="77777777" w:rsidR="006E4C0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</w:tbl>
    <w:p w14:paraId="7F836B5B" w14:textId="77777777" w:rsidR="006E4C0D" w:rsidRDefault="006E4C0D">
      <w:pPr>
        <w:rPr>
          <w:b/>
          <w:sz w:val="24"/>
          <w:szCs w:val="24"/>
        </w:rPr>
      </w:pPr>
    </w:p>
    <w:sectPr w:rsidR="006E4C0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0D"/>
    <w:rsid w:val="001042AE"/>
    <w:rsid w:val="00553A6E"/>
    <w:rsid w:val="006E4C0D"/>
    <w:rsid w:val="008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44D"/>
  <w15:docId w15:val="{2B6D2D86-8736-4FE4-BDB4-E82028C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4D6"/>
  </w:style>
  <w:style w:type="paragraph" w:styleId="Piedepgina">
    <w:name w:val="footer"/>
    <w:basedOn w:val="Normal"/>
    <w:link w:val="Piedepgina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4D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62F"/>
    <w:pPr>
      <w:ind w:left="720"/>
      <w:contextualSpacing/>
    </w:p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vYXkNKocGs2CkcnFIJ7RbhWCeQ==">AMUW2mXCH1hF1HzcpN5GgMFB1zW5588rBcBghSGNtIutBYsqMlL9col8BPzcsxmXE0dA/ox0UEQenPoYnwwClcglbLz0+VghecSUs2vXDLYVRJPMFsoqGBs=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Terramonte</dc:creator>
  <cp:lastModifiedBy>PROFESOR270</cp:lastModifiedBy>
  <cp:revision>3</cp:revision>
  <cp:lastPrinted>2023-11-08T16:01:00Z</cp:lastPrinted>
  <dcterms:created xsi:type="dcterms:W3CDTF">2023-11-08T15:04:00Z</dcterms:created>
  <dcterms:modified xsi:type="dcterms:W3CDTF">2023-11-08T16:01:00Z</dcterms:modified>
</cp:coreProperties>
</file>